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854" w:rsidRPr="00F53B0F" w:rsidRDefault="004A5854" w:rsidP="004A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t xml:space="preserve">Аналитический отчет </w:t>
      </w:r>
    </w:p>
    <w:p w:rsidR="004A5854" w:rsidRPr="00F53B0F" w:rsidRDefault="004A5854" w:rsidP="004A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</w:p>
    <w:p w:rsidR="004A5854" w:rsidRPr="00F53B0F" w:rsidRDefault="004A5854" w:rsidP="004A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t xml:space="preserve">Всероссийских проверочных работ </w:t>
      </w:r>
    </w:p>
    <w:p w:rsidR="004A5854" w:rsidRPr="00F53B0F" w:rsidRDefault="004A5854" w:rsidP="004A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t xml:space="preserve">по биологии </w:t>
      </w:r>
    </w:p>
    <w:p w:rsidR="004A5854" w:rsidRDefault="004A5854" w:rsidP="004A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t>в 2020 году</w:t>
      </w:r>
    </w:p>
    <w:p w:rsidR="00F53B0F" w:rsidRPr="00F53B0F" w:rsidRDefault="00F53B0F" w:rsidP="004A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ВПР в 6 классе.</w:t>
      </w:r>
    </w:p>
    <w:p w:rsidR="004A5854" w:rsidRPr="00F53B0F" w:rsidRDefault="004A5854" w:rsidP="004A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  <w:t xml:space="preserve">Всего выполняли ВПР по биологии в </w:t>
      </w:r>
      <w:r w:rsidR="00CF6B79" w:rsidRPr="00F53B0F">
        <w:rPr>
          <w:rFonts w:ascii="Times New Roman" w:hAnsi="Times New Roman" w:cs="Times New Roman"/>
          <w:sz w:val="28"/>
          <w:szCs w:val="28"/>
        </w:rPr>
        <w:t>6</w:t>
      </w:r>
      <w:r w:rsidRPr="00F53B0F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CF6B79" w:rsidRPr="00F53B0F">
        <w:rPr>
          <w:rFonts w:ascii="Times New Roman" w:hAnsi="Times New Roman" w:cs="Times New Roman"/>
          <w:sz w:val="28"/>
          <w:szCs w:val="28"/>
        </w:rPr>
        <w:t>234</w:t>
      </w:r>
      <w:r w:rsidRPr="00F53B0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F6B79" w:rsidRPr="00F53B0F">
        <w:rPr>
          <w:rFonts w:ascii="Times New Roman" w:hAnsi="Times New Roman" w:cs="Times New Roman"/>
          <w:sz w:val="28"/>
          <w:szCs w:val="28"/>
        </w:rPr>
        <w:t>а.</w:t>
      </w:r>
      <w:r w:rsidRPr="00F53B0F">
        <w:rPr>
          <w:rFonts w:ascii="Times New Roman" w:hAnsi="Times New Roman" w:cs="Times New Roman"/>
          <w:sz w:val="28"/>
          <w:szCs w:val="28"/>
        </w:rPr>
        <w:tab/>
        <w:t xml:space="preserve">Максимальное количество баллов за работу – </w:t>
      </w:r>
      <w:r w:rsidR="00CF6B79" w:rsidRPr="00F53B0F">
        <w:rPr>
          <w:rFonts w:ascii="Times New Roman" w:hAnsi="Times New Roman" w:cs="Times New Roman"/>
          <w:sz w:val="28"/>
          <w:szCs w:val="28"/>
        </w:rPr>
        <w:t>29</w:t>
      </w:r>
      <w:r w:rsidRPr="00F53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5854" w:rsidRPr="00F53B0F" w:rsidRDefault="004A5854" w:rsidP="004A58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</w:r>
      <w:r w:rsidR="00CF6B79" w:rsidRPr="00F53B0F">
        <w:rPr>
          <w:rFonts w:ascii="Times New Roman" w:hAnsi="Times New Roman" w:cs="Times New Roman"/>
          <w:sz w:val="28"/>
          <w:szCs w:val="28"/>
        </w:rPr>
        <w:t xml:space="preserve">106 </w:t>
      </w:r>
      <w:r w:rsidRPr="00F53B0F">
        <w:rPr>
          <w:rFonts w:ascii="Times New Roman" w:hAnsi="Times New Roman" w:cs="Times New Roman"/>
          <w:sz w:val="28"/>
          <w:szCs w:val="28"/>
        </w:rPr>
        <w:t>учащихся</w:t>
      </w:r>
      <w:r w:rsidR="00CF6B79" w:rsidRPr="00F53B0F">
        <w:rPr>
          <w:rFonts w:ascii="Times New Roman" w:hAnsi="Times New Roman" w:cs="Times New Roman"/>
          <w:sz w:val="28"/>
          <w:szCs w:val="28"/>
        </w:rPr>
        <w:t xml:space="preserve"> – 45,3% </w:t>
      </w:r>
      <w:r w:rsidRPr="00F53B0F">
        <w:rPr>
          <w:rFonts w:ascii="Times New Roman" w:hAnsi="Times New Roman" w:cs="Times New Roman"/>
          <w:sz w:val="28"/>
          <w:szCs w:val="28"/>
        </w:rPr>
        <w:t xml:space="preserve">подтвердили свои оценки по предмету, </w:t>
      </w:r>
      <w:r w:rsidR="00CF6B79" w:rsidRPr="00F53B0F">
        <w:rPr>
          <w:rFonts w:ascii="Times New Roman" w:hAnsi="Times New Roman" w:cs="Times New Roman"/>
          <w:sz w:val="28"/>
          <w:szCs w:val="28"/>
        </w:rPr>
        <w:t xml:space="preserve">125 учащихся – 53,42 %, </w:t>
      </w:r>
      <w:r w:rsidRPr="00F53B0F">
        <w:rPr>
          <w:rFonts w:ascii="Times New Roman" w:hAnsi="Times New Roman" w:cs="Times New Roman"/>
          <w:sz w:val="28"/>
          <w:szCs w:val="28"/>
        </w:rPr>
        <w:t xml:space="preserve">понизили оценку, </w:t>
      </w:r>
      <w:r w:rsidR="00CF6B79" w:rsidRPr="00F53B0F">
        <w:rPr>
          <w:rFonts w:ascii="Times New Roman" w:hAnsi="Times New Roman" w:cs="Times New Roman"/>
          <w:sz w:val="28"/>
          <w:szCs w:val="28"/>
        </w:rPr>
        <w:t xml:space="preserve">3 </w:t>
      </w:r>
      <w:r w:rsidRPr="00F53B0F">
        <w:rPr>
          <w:rFonts w:ascii="Times New Roman" w:hAnsi="Times New Roman" w:cs="Times New Roman"/>
          <w:sz w:val="28"/>
          <w:szCs w:val="28"/>
        </w:rPr>
        <w:t>учащихся</w:t>
      </w:r>
      <w:r w:rsidR="00CF6B79" w:rsidRPr="00F53B0F">
        <w:rPr>
          <w:rFonts w:ascii="Times New Roman" w:hAnsi="Times New Roman" w:cs="Times New Roman"/>
          <w:sz w:val="28"/>
          <w:szCs w:val="28"/>
        </w:rPr>
        <w:t xml:space="preserve"> -14,29 %, </w:t>
      </w:r>
      <w:r w:rsidRPr="00F53B0F">
        <w:rPr>
          <w:rFonts w:ascii="Times New Roman" w:hAnsi="Times New Roman" w:cs="Times New Roman"/>
          <w:sz w:val="28"/>
          <w:szCs w:val="28"/>
        </w:rPr>
        <w:t>повысили оценку.</w:t>
      </w:r>
    </w:p>
    <w:p w:rsidR="009063C3" w:rsidRPr="009063C3" w:rsidRDefault="004A5854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tab/>
      </w:r>
      <w:r w:rsidRPr="009063C3">
        <w:rPr>
          <w:rFonts w:ascii="Times New Roman" w:hAnsi="Times New Roman" w:cs="Times New Roman"/>
          <w:sz w:val="28"/>
          <w:szCs w:val="28"/>
        </w:rPr>
        <w:t>Наиболее успешно справились с заданиями все учащиеся</w:t>
      </w:r>
      <w:r w:rsidR="00CF6B79" w:rsidRPr="009063C3">
        <w:rPr>
          <w:rFonts w:ascii="Times New Roman" w:hAnsi="Times New Roman" w:cs="Times New Roman"/>
          <w:sz w:val="28"/>
          <w:szCs w:val="28"/>
        </w:rPr>
        <w:t>:</w:t>
      </w:r>
    </w:p>
    <w:p w:rsidR="00CF6B79" w:rsidRPr="009063C3" w:rsidRDefault="00CF6B79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Fonts w:ascii="Times New Roman" w:hAnsi="Times New Roman" w:cs="Times New Roman"/>
          <w:sz w:val="28"/>
          <w:szCs w:val="28"/>
        </w:rPr>
        <w:t>1.1, 2.1, 3.1, 4.1, 4.2, 5, 6.1, 10К1, 10К2.</w:t>
      </w:r>
    </w:p>
    <w:p w:rsidR="00CF6B79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F6B79" w:rsidRPr="009063C3">
        <w:rPr>
          <w:rFonts w:ascii="Times New Roman" w:hAnsi="Times New Roman" w:cs="Times New Roman"/>
          <w:sz w:val="28"/>
          <w:szCs w:val="28"/>
        </w:rPr>
        <w:t xml:space="preserve">Задание 1.1 </w:t>
      </w:r>
      <w:r w:rsidR="00CF6B79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</w:t>
      </w:r>
      <w:r w:rsidR="00CF6B79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6B79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</w:t>
      </w:r>
      <w:proofErr w:type="gramEnd"/>
      <w:r w:rsidR="00CF6B79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классификации.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Справилось 100% учащихся.</w:t>
      </w:r>
    </w:p>
    <w:p w:rsidR="00CF6B79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2.1 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Движение. Рост, развитие и размножение растений. Половое размножение растений. Оплодотворение у цветковых растений. Вегетативное размножение растений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устанавливать причинно-следственные связи, строить </w:t>
      </w:r>
      <w:proofErr w:type="gramStart"/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логическое рассуждение</w:t>
      </w:r>
      <w:proofErr w:type="gramEnd"/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умозаключение. Справилось 69,23% учащихся.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3.1 Биология как наука. Методы изучения живых организмов. Роль биологии в познании окружающего мира и практической деятельности людей.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 работы в кабинете биологии, с биологическими приборами и инструментами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4.1 Правила работы в кабинете биологии, с биологическими приборами и инструментами.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4.2 Правила работы в кабинете биологии, с биологическими приборами и инструментами.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5 Организм. Классификация организмов. Принципы классификации. Одноклеточные и многоклеточные организмы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3B0F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экосистемной</w:t>
      </w:r>
      <w:proofErr w:type="spellEnd"/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6.1 Условия обитания растений. Среды обитания растений. Среды обитания животных. Сезонные явления в жизни животных.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создавать, применять и преобразовывать знаки и символы, модели и схемы для решения учебных и познавательных задач. Справились 73,08% учащихся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10К1 Биология как наука. Методы изучения живых организмов. Роль биологии в познании окружающего мира и практической деятельности людей. Справились 91,88% учащихся.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10К2 Биология как наука. Методы изучения живых организмов. Роль биологии в познании окружающего мира и практической деятельности людей. Справилось 87,61% учащихся.</w:t>
      </w:r>
    </w:p>
    <w:p w:rsidR="008F415D" w:rsidRPr="009063C3" w:rsidRDefault="00F53B0F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в которых</w:t>
      </w:r>
      <w:r w:rsidR="008F415D" w:rsidRPr="009063C3">
        <w:rPr>
          <w:rFonts w:ascii="Times New Roman" w:hAnsi="Times New Roman" w:cs="Times New Roman"/>
          <w:sz w:val="28"/>
          <w:szCs w:val="28"/>
        </w:rPr>
        <w:t xml:space="preserve"> учащиеся испытывали наибольшее затруднение – 1.3, 7.2.</w:t>
      </w:r>
    </w:p>
    <w:p w:rsidR="008F415D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F415D" w:rsidRPr="009063C3">
        <w:rPr>
          <w:rFonts w:ascii="Times New Roman" w:hAnsi="Times New Roman" w:cs="Times New Roman"/>
          <w:sz w:val="28"/>
          <w:szCs w:val="28"/>
        </w:rPr>
        <w:t>Задание 1.3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</w:t>
      </w:r>
      <w:r w:rsidR="0041479F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8F415D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Справилось 29,7% учащихся.</w:t>
      </w:r>
    </w:p>
    <w:p w:rsidR="008F415D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415D" w:rsidRPr="009063C3">
        <w:rPr>
          <w:rFonts w:ascii="Times New Roman" w:hAnsi="Times New Roman" w:cs="Times New Roman"/>
          <w:sz w:val="28"/>
          <w:szCs w:val="28"/>
        </w:rPr>
        <w:t>Задание 7.2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Царство Растения. Царство Животные</w:t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415D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Справилось 33,05% учащихся.</w:t>
      </w:r>
    </w:p>
    <w:p w:rsidR="00AE1CD7" w:rsidRDefault="00AE1CD7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AE1CD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Вывод:</w:t>
      </w:r>
      <w:r w:rsidRPr="00AE1C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таким образом, на уроках биологии формировать у учащихся понятийный аппарат биологии, умение раскрывать роль биологии в практической деятельности людей, </w:t>
      </w:r>
      <w:proofErr w:type="gramStart"/>
      <w:r w:rsidRPr="00AE1C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уделить основное внимание на умение</w:t>
      </w:r>
      <w:proofErr w:type="gramEnd"/>
      <w:r w:rsidRPr="00AE1C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работать с изображениями (рисунками или фотографиями) и схемами строения организмов, целесообразно сделать акцент на умение работать с текстом.</w:t>
      </w:r>
    </w:p>
    <w:p w:rsidR="00AE1CD7" w:rsidRDefault="00AE1CD7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1CD7" w:rsidRDefault="00AE1CD7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1CD7" w:rsidRPr="00AE1CD7" w:rsidRDefault="00AE1CD7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479F" w:rsidRPr="00F53B0F" w:rsidRDefault="00F53B0F" w:rsidP="00F53B0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53B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Анализ ВПР по биологии в 7 классе.</w:t>
      </w:r>
    </w:p>
    <w:p w:rsidR="0041479F" w:rsidRPr="00F53B0F" w:rsidRDefault="0041479F" w:rsidP="004147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>Всего выполняли ВПР по биологии в 7 классе 240 человек.</w:t>
      </w:r>
    </w:p>
    <w:p w:rsidR="0041479F" w:rsidRPr="00F53B0F" w:rsidRDefault="0041479F" w:rsidP="004147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  <w:t xml:space="preserve">Максимальное количество баллов за работу – 28. </w:t>
      </w:r>
    </w:p>
    <w:p w:rsidR="0041479F" w:rsidRPr="00F53B0F" w:rsidRDefault="0041479F" w:rsidP="004147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</w:r>
      <w:r w:rsidR="002330BC" w:rsidRPr="00F53B0F">
        <w:rPr>
          <w:rFonts w:ascii="Times New Roman" w:hAnsi="Times New Roman" w:cs="Times New Roman"/>
          <w:sz w:val="28"/>
          <w:szCs w:val="28"/>
        </w:rPr>
        <w:t>140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– </w:t>
      </w:r>
      <w:r w:rsidR="002330BC" w:rsidRPr="00F53B0F">
        <w:rPr>
          <w:rFonts w:ascii="Times New Roman" w:hAnsi="Times New Roman" w:cs="Times New Roman"/>
          <w:sz w:val="28"/>
          <w:szCs w:val="28"/>
        </w:rPr>
        <w:t>58,33</w:t>
      </w:r>
      <w:r w:rsidRPr="00F53B0F">
        <w:rPr>
          <w:rFonts w:ascii="Times New Roman" w:hAnsi="Times New Roman" w:cs="Times New Roman"/>
          <w:sz w:val="28"/>
          <w:szCs w:val="28"/>
        </w:rPr>
        <w:t xml:space="preserve">% подтвердили свои оценки по предмету, </w:t>
      </w:r>
      <w:r w:rsidR="002330BC" w:rsidRPr="00F53B0F">
        <w:rPr>
          <w:rFonts w:ascii="Times New Roman" w:hAnsi="Times New Roman" w:cs="Times New Roman"/>
          <w:sz w:val="28"/>
          <w:szCs w:val="28"/>
        </w:rPr>
        <w:t>94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– </w:t>
      </w:r>
      <w:r w:rsidR="002330BC" w:rsidRPr="00F53B0F">
        <w:rPr>
          <w:rFonts w:ascii="Times New Roman" w:hAnsi="Times New Roman" w:cs="Times New Roman"/>
          <w:sz w:val="28"/>
          <w:szCs w:val="28"/>
        </w:rPr>
        <w:t>39.17</w:t>
      </w:r>
      <w:r w:rsidRPr="00F53B0F">
        <w:rPr>
          <w:rFonts w:ascii="Times New Roman" w:hAnsi="Times New Roman" w:cs="Times New Roman"/>
          <w:sz w:val="28"/>
          <w:szCs w:val="28"/>
        </w:rPr>
        <w:t xml:space="preserve"> %, понизили оценку</w:t>
      </w:r>
      <w:r w:rsidR="002330BC" w:rsidRPr="00F53B0F">
        <w:rPr>
          <w:rFonts w:ascii="Times New Roman" w:hAnsi="Times New Roman" w:cs="Times New Roman"/>
          <w:sz w:val="28"/>
          <w:szCs w:val="28"/>
        </w:rPr>
        <w:t xml:space="preserve"> и</w:t>
      </w:r>
      <w:r w:rsidRPr="00F53B0F">
        <w:rPr>
          <w:rFonts w:ascii="Times New Roman" w:hAnsi="Times New Roman" w:cs="Times New Roman"/>
          <w:sz w:val="28"/>
          <w:szCs w:val="28"/>
        </w:rPr>
        <w:t xml:space="preserve"> </w:t>
      </w:r>
      <w:r w:rsidR="002330BC" w:rsidRPr="00F53B0F">
        <w:rPr>
          <w:rFonts w:ascii="Times New Roman" w:hAnsi="Times New Roman" w:cs="Times New Roman"/>
          <w:sz w:val="28"/>
          <w:szCs w:val="28"/>
        </w:rPr>
        <w:t>6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-</w:t>
      </w:r>
      <w:r w:rsidR="002330BC" w:rsidRPr="00F53B0F">
        <w:rPr>
          <w:rFonts w:ascii="Times New Roman" w:hAnsi="Times New Roman" w:cs="Times New Roman"/>
          <w:sz w:val="28"/>
          <w:szCs w:val="28"/>
        </w:rPr>
        <w:t>2,5</w:t>
      </w:r>
      <w:r w:rsidRPr="00F53B0F">
        <w:rPr>
          <w:rFonts w:ascii="Times New Roman" w:hAnsi="Times New Roman" w:cs="Times New Roman"/>
          <w:sz w:val="28"/>
          <w:szCs w:val="28"/>
        </w:rPr>
        <w:t xml:space="preserve"> %, повысили оценку.</w:t>
      </w:r>
    </w:p>
    <w:p w:rsidR="002330BC" w:rsidRPr="00F53B0F" w:rsidRDefault="0041479F" w:rsidP="0041479F">
      <w:pPr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  <w:t>Наиболее успешно справились с заданиями все учащиеся:</w:t>
      </w:r>
      <w:r w:rsidR="002330BC" w:rsidRPr="00F53B0F">
        <w:rPr>
          <w:rFonts w:ascii="Times New Roman" w:hAnsi="Times New Roman" w:cs="Times New Roman"/>
          <w:sz w:val="28"/>
          <w:szCs w:val="28"/>
        </w:rPr>
        <w:t xml:space="preserve"> 1.1, 2.1, 3.1, 5.1, 6, 7, 10.1, 10.2.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1.1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Свойства живых организмов их проявление у растений. Жизнедеятельность цветковых растений</w:t>
      </w:r>
      <w:r w:rsidR="002330BC" w:rsidRPr="009063C3">
        <w:rPr>
          <w:rFonts w:ascii="Times New Roman" w:hAnsi="Times New Roman" w:cs="Times New Roman"/>
          <w:sz w:val="28"/>
          <w:szCs w:val="28"/>
        </w:rPr>
        <w:t xml:space="preserve">. 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биологии. Выполнили 77.5%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2.1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Царство Растения. Органы цветкового растения. Жизнедеятельность цветковых растений.</w:t>
      </w:r>
      <w:r w:rsidR="002330BC" w:rsidRPr="009063C3">
        <w:rPr>
          <w:rFonts w:ascii="Times New Roman" w:hAnsi="Times New Roman" w:cs="Times New Roman"/>
          <w:sz w:val="28"/>
          <w:szCs w:val="28"/>
        </w:rPr>
        <w:br/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Выполнили 80,42%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3.1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Микроскопическое строение растений</w:t>
      </w:r>
      <w:r w:rsidR="002330BC" w:rsidRPr="009063C3">
        <w:rPr>
          <w:rFonts w:ascii="Times New Roman" w:hAnsi="Times New Roman" w:cs="Times New Roman"/>
          <w:sz w:val="28"/>
          <w:szCs w:val="28"/>
        </w:rPr>
        <w:br/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 Выполнили 78,75%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5.1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Царство Растения. Органы цветкового растения.</w:t>
      </w:r>
      <w:r w:rsidR="002330BC" w:rsidRPr="009063C3">
        <w:rPr>
          <w:rFonts w:ascii="Times New Roman" w:hAnsi="Times New Roman" w:cs="Times New Roman"/>
          <w:sz w:val="28"/>
          <w:szCs w:val="28"/>
        </w:rPr>
        <w:br/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Выполнили 73,54%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6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Органы цветкового растения. Микроскопическое строение растений. Жизнедеятельность цветковых растений.</w:t>
      </w:r>
      <w:r w:rsidR="002330BC" w:rsidRPr="009063C3">
        <w:rPr>
          <w:rFonts w:ascii="Times New Roman" w:hAnsi="Times New Roman" w:cs="Times New Roman"/>
          <w:sz w:val="28"/>
          <w:szCs w:val="28"/>
        </w:rPr>
        <w:br/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Выполнили 72,08%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7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Царство Растения Органы цветкового растения Умение устанавливать причинно-следственные связи, строить </w:t>
      </w:r>
      <w:proofErr w:type="gramStart"/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логическое рассуждение</w:t>
      </w:r>
      <w:proofErr w:type="gramEnd"/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, умозаключение (индуктивное, дедуктивное и по аналогии) и делать выводы. Выполнили 72,29%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10.1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задач. Выполнили 83,33% учащихся.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10.2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задач. Выполнили 77,5% учащихся.</w:t>
      </w:r>
    </w:p>
    <w:p w:rsidR="0041479F" w:rsidRPr="009063C3" w:rsidRDefault="002330BC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Fonts w:ascii="Times New Roman" w:hAnsi="Times New Roman" w:cs="Times New Roman"/>
          <w:sz w:val="28"/>
          <w:szCs w:val="28"/>
        </w:rPr>
        <w:t>Задания, в которых учащиеся испытывали затруднения: 1.3, 3.4, 8.3.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>Задание 1.3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проверяет знание  свойств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живых организмов</w:t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проявление у растений. Жизнедеятельность цветковых растений</w:t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330BC" w:rsidRPr="009063C3">
        <w:rPr>
          <w:rFonts w:ascii="Times New Roman" w:hAnsi="Times New Roman" w:cs="Times New Roman"/>
          <w:sz w:val="28"/>
          <w:szCs w:val="28"/>
        </w:rPr>
        <w:br/>
      </w:r>
      <w:r w:rsidR="002330BC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330BC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53B0F" w:rsidRPr="009063C3">
        <w:rPr>
          <w:rFonts w:ascii="Times New Roman" w:hAnsi="Times New Roman" w:cs="Times New Roman"/>
          <w:sz w:val="28"/>
          <w:szCs w:val="28"/>
        </w:rPr>
        <w:t xml:space="preserve">3.4 проверяет </w:t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работы в кабинете биологии, с биологическими приборами и инструментами.</w:t>
      </w:r>
      <w:r w:rsidR="00F53B0F" w:rsidRPr="009063C3">
        <w:rPr>
          <w:rFonts w:ascii="Times New Roman" w:hAnsi="Times New Roman" w:cs="Times New Roman"/>
          <w:sz w:val="28"/>
          <w:szCs w:val="28"/>
        </w:rPr>
        <w:br/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</w:t>
      </w:r>
    </w:p>
    <w:p w:rsidR="002330BC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30BC" w:rsidRPr="009063C3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53B0F" w:rsidRPr="009063C3">
        <w:rPr>
          <w:rFonts w:ascii="Times New Roman" w:hAnsi="Times New Roman" w:cs="Times New Roman"/>
          <w:sz w:val="28"/>
          <w:szCs w:val="28"/>
        </w:rPr>
        <w:t>8.3 проверяет</w:t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знание и понимание строение биологических объектов: клетки, генов и хромосом, вида и экосистем (структура).</w:t>
      </w:r>
      <w:r w:rsidR="00F53B0F" w:rsidRPr="009063C3">
        <w:rPr>
          <w:rFonts w:ascii="Times New Roman" w:hAnsi="Times New Roman" w:cs="Times New Roman"/>
          <w:sz w:val="28"/>
          <w:szCs w:val="28"/>
        </w:rPr>
        <w:br/>
      </w:r>
      <w:r w:rsidR="00F53B0F" w:rsidRPr="009063C3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объяснять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организмы.</w:t>
      </w:r>
    </w:p>
    <w:p w:rsidR="009063C3" w:rsidRPr="009063C3" w:rsidRDefault="009063C3" w:rsidP="009063C3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c10"/>
          <w:b/>
          <w:bCs/>
          <w:color w:val="000000"/>
          <w:sz w:val="28"/>
          <w:szCs w:val="28"/>
        </w:rPr>
        <w:t xml:space="preserve">Вывод: </w:t>
      </w:r>
      <w:r w:rsidRPr="009063C3">
        <w:rPr>
          <w:rStyle w:val="c10"/>
          <w:bCs/>
          <w:color w:val="000000"/>
          <w:sz w:val="28"/>
          <w:szCs w:val="28"/>
        </w:rPr>
        <w:t xml:space="preserve">таким, образом, </w:t>
      </w:r>
      <w:r>
        <w:rPr>
          <w:rStyle w:val="c10"/>
          <w:bCs/>
          <w:color w:val="000000"/>
          <w:sz w:val="28"/>
          <w:szCs w:val="28"/>
        </w:rPr>
        <w:t xml:space="preserve">на уроках биологии </w:t>
      </w:r>
      <w:r w:rsidRPr="009063C3">
        <w:rPr>
          <w:rStyle w:val="c10"/>
          <w:bCs/>
          <w:color w:val="000000"/>
          <w:sz w:val="28"/>
          <w:szCs w:val="28"/>
        </w:rPr>
        <w:t>усилить</w:t>
      </w:r>
      <w:r w:rsidRPr="009063C3">
        <w:rPr>
          <w:bCs/>
          <w:color w:val="000000"/>
          <w:sz w:val="28"/>
          <w:szCs w:val="28"/>
        </w:rPr>
        <w:t xml:space="preserve"> ф</w:t>
      </w:r>
      <w:r w:rsidRPr="009063C3">
        <w:rPr>
          <w:rStyle w:val="c4"/>
          <w:color w:val="000000"/>
          <w:sz w:val="28"/>
          <w:szCs w:val="28"/>
        </w:rPr>
        <w:t>ормирование представлений о биологических объектах, процессах, явлениях, закономерностях;</w:t>
      </w:r>
    </w:p>
    <w:p w:rsidR="009063C3" w:rsidRPr="009063C3" w:rsidRDefault="009063C3" w:rsidP="009063C3">
      <w:pPr>
        <w:pStyle w:val="c9"/>
        <w:shd w:val="clear" w:color="auto" w:fill="FFFFFF"/>
        <w:spacing w:before="0" w:beforeAutospacing="0" w:after="0" w:afterAutospacing="0"/>
        <w:ind w:right="58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в</w:t>
      </w:r>
      <w:r w:rsidRPr="009063C3">
        <w:rPr>
          <w:rStyle w:val="c4"/>
          <w:color w:val="000000"/>
          <w:sz w:val="28"/>
          <w:szCs w:val="28"/>
        </w:rPr>
        <w:t xml:space="preserve"> процессе повторения </w:t>
      </w:r>
      <w:r w:rsidRPr="009063C3">
        <w:rPr>
          <w:rStyle w:val="c4"/>
          <w:color w:val="000000"/>
          <w:sz w:val="28"/>
          <w:szCs w:val="28"/>
          <w:shd w:val="clear" w:color="auto" w:fill="FFFFFF"/>
        </w:rPr>
        <w:t>целесообразно сделать акцент на формирование у учащихся умений работать с текстом, с рисунками, с таблицами</w:t>
      </w:r>
      <w:r>
        <w:rPr>
          <w:rStyle w:val="c4"/>
          <w:color w:val="000000"/>
          <w:sz w:val="28"/>
          <w:szCs w:val="28"/>
          <w:shd w:val="clear" w:color="auto" w:fill="FFFFFF"/>
        </w:rPr>
        <w:t xml:space="preserve">, со статистическими данными. </w:t>
      </w:r>
    </w:p>
    <w:p w:rsid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063C3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30BC" w:rsidRDefault="00F53B0F" w:rsidP="00F53B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t>Анализ ВПР</w:t>
      </w:r>
      <w:r w:rsidR="004A21E4">
        <w:rPr>
          <w:rFonts w:ascii="Times New Roman" w:hAnsi="Times New Roman" w:cs="Times New Roman"/>
          <w:b/>
          <w:sz w:val="28"/>
          <w:szCs w:val="28"/>
        </w:rPr>
        <w:t xml:space="preserve"> по биологии</w:t>
      </w:r>
      <w:r w:rsidRPr="00F53B0F">
        <w:rPr>
          <w:rFonts w:ascii="Times New Roman" w:hAnsi="Times New Roman" w:cs="Times New Roman"/>
          <w:b/>
          <w:sz w:val="28"/>
          <w:szCs w:val="28"/>
        </w:rPr>
        <w:t xml:space="preserve"> в 8 классе.</w:t>
      </w:r>
    </w:p>
    <w:p w:rsidR="00F53B0F" w:rsidRPr="00F53B0F" w:rsidRDefault="00F53B0F" w:rsidP="00F53B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 xml:space="preserve">Всего выполняли ВПР по биологии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53B0F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FF2C8B">
        <w:rPr>
          <w:rFonts w:ascii="Times New Roman" w:hAnsi="Times New Roman" w:cs="Times New Roman"/>
          <w:sz w:val="28"/>
          <w:szCs w:val="28"/>
        </w:rPr>
        <w:t>163 учащихся</w:t>
      </w:r>
      <w:r w:rsidRPr="00F53B0F">
        <w:rPr>
          <w:rFonts w:ascii="Times New Roman" w:hAnsi="Times New Roman" w:cs="Times New Roman"/>
          <w:sz w:val="28"/>
          <w:szCs w:val="28"/>
        </w:rPr>
        <w:t>.</w:t>
      </w:r>
    </w:p>
    <w:p w:rsidR="00F53B0F" w:rsidRPr="00F53B0F" w:rsidRDefault="00F53B0F" w:rsidP="00F53B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  <w:t xml:space="preserve">Максимальное количество баллов за работу – 28. </w:t>
      </w:r>
    </w:p>
    <w:p w:rsidR="00F53B0F" w:rsidRPr="00F53B0F" w:rsidRDefault="00F53B0F" w:rsidP="00F53B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</w:r>
      <w:r w:rsidR="00FF2C8B">
        <w:rPr>
          <w:rFonts w:ascii="Times New Roman" w:hAnsi="Times New Roman" w:cs="Times New Roman"/>
          <w:sz w:val="28"/>
          <w:szCs w:val="28"/>
        </w:rPr>
        <w:t>102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– </w:t>
      </w:r>
      <w:r w:rsidR="00FF2C8B">
        <w:rPr>
          <w:rFonts w:ascii="Times New Roman" w:hAnsi="Times New Roman" w:cs="Times New Roman"/>
          <w:sz w:val="28"/>
          <w:szCs w:val="28"/>
        </w:rPr>
        <w:t>62,58</w:t>
      </w:r>
      <w:r w:rsidRPr="00F53B0F">
        <w:rPr>
          <w:rFonts w:ascii="Times New Roman" w:hAnsi="Times New Roman" w:cs="Times New Roman"/>
          <w:sz w:val="28"/>
          <w:szCs w:val="28"/>
        </w:rPr>
        <w:t xml:space="preserve">% подтвердили свои оценки по предмету, </w:t>
      </w:r>
      <w:r w:rsidR="00FF2C8B">
        <w:rPr>
          <w:rFonts w:ascii="Times New Roman" w:hAnsi="Times New Roman" w:cs="Times New Roman"/>
          <w:sz w:val="28"/>
          <w:szCs w:val="28"/>
        </w:rPr>
        <w:t>57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– </w:t>
      </w:r>
      <w:r w:rsidR="00FF2C8B">
        <w:rPr>
          <w:rFonts w:ascii="Times New Roman" w:hAnsi="Times New Roman" w:cs="Times New Roman"/>
          <w:sz w:val="28"/>
          <w:szCs w:val="28"/>
        </w:rPr>
        <w:t>34,97</w:t>
      </w:r>
      <w:r w:rsidRPr="00F53B0F">
        <w:rPr>
          <w:rFonts w:ascii="Times New Roman" w:hAnsi="Times New Roman" w:cs="Times New Roman"/>
          <w:sz w:val="28"/>
          <w:szCs w:val="28"/>
        </w:rPr>
        <w:t xml:space="preserve">%, понизили оценку и </w:t>
      </w:r>
      <w:r w:rsidR="00FF2C8B">
        <w:rPr>
          <w:rFonts w:ascii="Times New Roman" w:hAnsi="Times New Roman" w:cs="Times New Roman"/>
          <w:sz w:val="28"/>
          <w:szCs w:val="28"/>
        </w:rPr>
        <w:t>4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-2,</w:t>
      </w:r>
      <w:r w:rsidR="00FF2C8B">
        <w:rPr>
          <w:rFonts w:ascii="Times New Roman" w:hAnsi="Times New Roman" w:cs="Times New Roman"/>
          <w:sz w:val="28"/>
          <w:szCs w:val="28"/>
        </w:rPr>
        <w:t>4</w:t>
      </w:r>
      <w:r w:rsidRPr="00F53B0F">
        <w:rPr>
          <w:rFonts w:ascii="Times New Roman" w:hAnsi="Times New Roman" w:cs="Times New Roman"/>
          <w:sz w:val="28"/>
          <w:szCs w:val="28"/>
        </w:rPr>
        <w:t>5%, повысили оценку.</w:t>
      </w:r>
    </w:p>
    <w:p w:rsidR="00F53B0F" w:rsidRPr="009063C3" w:rsidRDefault="00F53B0F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tab/>
      </w:r>
      <w:r w:rsidRPr="009063C3">
        <w:rPr>
          <w:rFonts w:ascii="Times New Roman" w:hAnsi="Times New Roman" w:cs="Times New Roman"/>
          <w:sz w:val="28"/>
          <w:szCs w:val="28"/>
        </w:rPr>
        <w:t xml:space="preserve">Наиболее успешно справились с заданиями все учащиеся: 1.1, </w:t>
      </w:r>
      <w:r w:rsidR="00FF2C8B" w:rsidRPr="009063C3">
        <w:rPr>
          <w:rFonts w:ascii="Times New Roman" w:hAnsi="Times New Roman" w:cs="Times New Roman"/>
          <w:sz w:val="28"/>
          <w:szCs w:val="28"/>
        </w:rPr>
        <w:t>2,</w:t>
      </w:r>
      <w:r w:rsidRPr="009063C3">
        <w:rPr>
          <w:rFonts w:ascii="Times New Roman" w:hAnsi="Times New Roman" w:cs="Times New Roman"/>
          <w:sz w:val="28"/>
          <w:szCs w:val="28"/>
        </w:rPr>
        <w:t xml:space="preserve"> </w:t>
      </w:r>
      <w:r w:rsidR="00FF2C8B" w:rsidRPr="009063C3">
        <w:rPr>
          <w:rFonts w:ascii="Times New Roman" w:hAnsi="Times New Roman" w:cs="Times New Roman"/>
          <w:sz w:val="28"/>
          <w:szCs w:val="28"/>
        </w:rPr>
        <w:t>3, 9</w:t>
      </w:r>
      <w:r w:rsidRPr="009063C3">
        <w:rPr>
          <w:rFonts w:ascii="Times New Roman" w:hAnsi="Times New Roman" w:cs="Times New Roman"/>
          <w:sz w:val="28"/>
          <w:szCs w:val="28"/>
        </w:rPr>
        <w:t xml:space="preserve">, </w:t>
      </w:r>
      <w:r w:rsidR="00FF2C8B" w:rsidRPr="009063C3">
        <w:rPr>
          <w:rFonts w:ascii="Times New Roman" w:hAnsi="Times New Roman" w:cs="Times New Roman"/>
          <w:sz w:val="28"/>
          <w:szCs w:val="28"/>
        </w:rPr>
        <w:t>11</w:t>
      </w:r>
      <w:r w:rsidRPr="009063C3">
        <w:rPr>
          <w:rFonts w:ascii="Times New Roman" w:hAnsi="Times New Roman" w:cs="Times New Roman"/>
          <w:sz w:val="28"/>
          <w:szCs w:val="28"/>
        </w:rPr>
        <w:t>.</w:t>
      </w:r>
    </w:p>
    <w:p w:rsidR="00FF2C8B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Fonts w:ascii="Times New Roman" w:hAnsi="Times New Roman" w:cs="Times New Roman"/>
          <w:sz w:val="28"/>
          <w:szCs w:val="28"/>
        </w:rPr>
        <w:tab/>
      </w:r>
      <w:r w:rsidR="00FF2C8B" w:rsidRPr="009063C3">
        <w:rPr>
          <w:rFonts w:ascii="Times New Roman" w:hAnsi="Times New Roman" w:cs="Times New Roman"/>
          <w:sz w:val="28"/>
          <w:szCs w:val="28"/>
        </w:rPr>
        <w:t>Задание</w:t>
      </w:r>
      <w:proofErr w:type="gramStart"/>
      <w:r w:rsidR="00FF2C8B" w:rsidRPr="009063C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FF2C8B" w:rsidRPr="009063C3">
        <w:rPr>
          <w:rFonts w:ascii="Times New Roman" w:hAnsi="Times New Roman" w:cs="Times New Roman"/>
          <w:sz w:val="28"/>
          <w:szCs w:val="28"/>
        </w:rPr>
        <w:t>.1 проверяет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умение классифицировать организмы, принципы классификации. Одноклеточные и многоклеточные организмы.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классификации. Выполнили 84% учащихся.</w:t>
      </w:r>
    </w:p>
    <w:p w:rsidR="00FF2C8B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Fonts w:ascii="Times New Roman" w:hAnsi="Times New Roman" w:cs="Times New Roman"/>
          <w:sz w:val="28"/>
          <w:szCs w:val="28"/>
        </w:rPr>
        <w:tab/>
      </w:r>
      <w:r w:rsidR="00FF2C8B" w:rsidRPr="009063C3">
        <w:rPr>
          <w:rFonts w:ascii="Times New Roman" w:hAnsi="Times New Roman" w:cs="Times New Roman"/>
          <w:sz w:val="28"/>
          <w:szCs w:val="28"/>
        </w:rPr>
        <w:t>Задание 2 проверяет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знания о многообразие цветковых растений и их значение в природе и жизни человека. Роль бактерий в природе, жизни человека. Роль грибов в природе, жизни  человека. Формирование основ экологической грамотности: способности оценивать последствия деятельности человека в природе; способности выбирать целевые и смысловые установки в своих действиях и поступках по отношению к живой природе, здоровью 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своему и окружающих; осознания необходимости действий по сохранению </w:t>
      </w:r>
      <w:proofErr w:type="spellStart"/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биоразнообразия</w:t>
      </w:r>
      <w:proofErr w:type="spellEnd"/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Выполнили 62,58% учащихся.</w:t>
      </w:r>
    </w:p>
    <w:p w:rsidR="00FF2C8B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2C8B" w:rsidRPr="009063C3">
        <w:rPr>
          <w:rFonts w:ascii="Times New Roman" w:hAnsi="Times New Roman" w:cs="Times New Roman"/>
          <w:sz w:val="28"/>
          <w:szCs w:val="28"/>
        </w:rPr>
        <w:t>Задание 3 проверяет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знания о классификации организмов. Принципы классификации.</w:t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классификации. Выполнили 66,56% учащихся.</w:t>
      </w:r>
    </w:p>
    <w:p w:rsidR="00FF2C8B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2C8B" w:rsidRPr="009063C3">
        <w:rPr>
          <w:rFonts w:ascii="Times New Roman" w:hAnsi="Times New Roman" w:cs="Times New Roman"/>
          <w:sz w:val="28"/>
          <w:szCs w:val="28"/>
        </w:rPr>
        <w:t>Задание</w:t>
      </w:r>
      <w:r w:rsidR="0001240E" w:rsidRPr="009063C3">
        <w:rPr>
          <w:rFonts w:ascii="Times New Roman" w:hAnsi="Times New Roman" w:cs="Times New Roman"/>
          <w:sz w:val="28"/>
          <w:szCs w:val="28"/>
        </w:rPr>
        <w:t xml:space="preserve"> 9 </w:t>
      </w:r>
      <w:r w:rsidR="00FF2C8B" w:rsidRPr="009063C3">
        <w:rPr>
          <w:rFonts w:ascii="Times New Roman" w:hAnsi="Times New Roman" w:cs="Times New Roman"/>
          <w:sz w:val="28"/>
          <w:szCs w:val="28"/>
        </w:rPr>
        <w:t xml:space="preserve">проверяет знания о 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Царстве Растения.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Умения создавать, применять и преобразовывать знаки и символы, модели и схемы для решения учебных и познавательных задач. Выполнили 76,07% учащихся.</w:t>
      </w:r>
    </w:p>
    <w:p w:rsidR="00FF2C8B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2C8B" w:rsidRPr="009063C3">
        <w:rPr>
          <w:rFonts w:ascii="Times New Roman" w:hAnsi="Times New Roman" w:cs="Times New Roman"/>
          <w:sz w:val="28"/>
          <w:szCs w:val="28"/>
        </w:rPr>
        <w:t>Задание 11 проверяет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знания </w:t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Царстве Растений</w:t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Царстве Бактерий</w:t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Царстве Грибов.</w:t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C8B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Умения устанавливать причинно-следственные связи, строить логическое рассуждение. Выполнили 77,3% учащихся.</w:t>
      </w:r>
    </w:p>
    <w:p w:rsidR="0001240E" w:rsidRPr="009063C3" w:rsidRDefault="009063C3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в которых учащиеся испытывали затруднения: 1.2, 10.</w:t>
      </w:r>
    </w:p>
    <w:p w:rsidR="0001240E" w:rsidRPr="009063C3" w:rsidRDefault="009063C3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40E" w:rsidRPr="009063C3">
        <w:rPr>
          <w:rFonts w:ascii="Times New Roman" w:hAnsi="Times New Roman" w:cs="Times New Roman"/>
          <w:sz w:val="28"/>
          <w:szCs w:val="28"/>
        </w:rPr>
        <w:t xml:space="preserve">Задание 1.2 проверяет знания о </w:t>
      </w:r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классификации организмов. </w:t>
      </w:r>
      <w:proofErr w:type="gramStart"/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Принципах</w:t>
      </w:r>
      <w:proofErr w:type="gramEnd"/>
      <w:r w:rsidR="0001240E"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классификации. Одноклеточные и многоклеточные организмы. Выполнили 45.71% учащихся.</w:t>
      </w:r>
    </w:p>
    <w:p w:rsidR="0001240E" w:rsidRPr="009063C3" w:rsidRDefault="0001240E" w:rsidP="009063C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63C3">
        <w:rPr>
          <w:rFonts w:ascii="Times New Roman" w:hAnsi="Times New Roman" w:cs="Times New Roman"/>
          <w:sz w:val="28"/>
          <w:szCs w:val="28"/>
        </w:rPr>
        <w:t>Задание 10 проверяет</w:t>
      </w:r>
      <w:r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знания о Царстве Растений, умение соотнести изображение с описанием, привести аргумент. Выполнили 34,36% учащихся.</w:t>
      </w:r>
    </w:p>
    <w:p w:rsidR="002C304B" w:rsidRPr="009063C3" w:rsidRDefault="002C304B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Style w:val="c25"/>
          <w:rFonts w:ascii="Times New Roman" w:hAnsi="Times New Roman" w:cs="Times New Roman"/>
          <w:b/>
          <w:bCs/>
          <w:color w:val="000000"/>
          <w:sz w:val="28"/>
          <w:szCs w:val="28"/>
        </w:rPr>
        <w:t>Вывод</w:t>
      </w:r>
      <w:r w:rsidRPr="009063C3">
        <w:rPr>
          <w:rStyle w:val="c15"/>
          <w:rFonts w:ascii="Times New Roman" w:hAnsi="Times New Roman" w:cs="Times New Roman"/>
          <w:color w:val="000000"/>
          <w:sz w:val="28"/>
          <w:szCs w:val="28"/>
        </w:rPr>
        <w:t>: затруднения вызвали</w:t>
      </w:r>
      <w:r w:rsidR="00AE1CD7">
        <w:rPr>
          <w:rStyle w:val="c15"/>
          <w:rFonts w:ascii="Times New Roman" w:hAnsi="Times New Roman" w:cs="Times New Roman"/>
          <w:color w:val="000000"/>
          <w:sz w:val="28"/>
          <w:szCs w:val="28"/>
        </w:rPr>
        <w:t xml:space="preserve"> вопросы на </w:t>
      </w:r>
      <w:r w:rsidRPr="009063C3">
        <w:rPr>
          <w:rStyle w:val="c4"/>
          <w:rFonts w:ascii="Times New Roman" w:hAnsi="Times New Roman" w:cs="Times New Roman"/>
          <w:color w:val="000000"/>
          <w:sz w:val="28"/>
          <w:szCs w:val="28"/>
        </w:rPr>
        <w:t>  знание  особенностей  строения  и функционирование отдельных органов и систем органов у растений разных таксономических групп;</w:t>
      </w:r>
      <w:r w:rsidR="009063C3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затруднения вызвали вопросы о классификации животных;</w:t>
      </w:r>
    </w:p>
    <w:p w:rsidR="002C304B" w:rsidRDefault="002C304B" w:rsidP="009063C3">
      <w:pPr>
        <w:pStyle w:val="a3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 w:rsidRPr="009063C3">
        <w:rPr>
          <w:rStyle w:val="c4"/>
          <w:rFonts w:ascii="Times New Roman" w:hAnsi="Times New Roman" w:cs="Times New Roman"/>
          <w:color w:val="000000"/>
          <w:sz w:val="28"/>
          <w:szCs w:val="28"/>
        </w:rPr>
        <w:t>умение  проводить  сравнение биологических объектов, таксонов между собой;</w:t>
      </w:r>
      <w:r w:rsidR="009063C3" w:rsidRPr="009063C3">
        <w:rPr>
          <w:rFonts w:ascii="Times New Roman" w:hAnsi="Times New Roman" w:cs="Times New Roman"/>
          <w:sz w:val="28"/>
          <w:szCs w:val="28"/>
        </w:rPr>
        <w:t xml:space="preserve"> </w:t>
      </w:r>
      <w:r w:rsidRPr="009063C3">
        <w:rPr>
          <w:rStyle w:val="c4"/>
          <w:rFonts w:ascii="Times New Roman" w:hAnsi="Times New Roman" w:cs="Times New Roman"/>
          <w:color w:val="000000"/>
          <w:sz w:val="28"/>
          <w:szCs w:val="28"/>
        </w:rPr>
        <w:t>умение  читать  и  понимать  текст  биологического содержания,  используя  для  этого  недостающие  термины  и  понятия, представленные в перечне;</w:t>
      </w:r>
      <w:r w:rsidR="009063C3" w:rsidRPr="009063C3">
        <w:rPr>
          <w:rFonts w:ascii="Times New Roman" w:hAnsi="Times New Roman" w:cs="Times New Roman"/>
          <w:sz w:val="28"/>
          <w:szCs w:val="28"/>
        </w:rPr>
        <w:t xml:space="preserve"> </w:t>
      </w:r>
      <w:r w:rsidRPr="009063C3">
        <w:rPr>
          <w:rStyle w:val="c4"/>
          <w:rFonts w:ascii="Times New Roman" w:hAnsi="Times New Roman" w:cs="Times New Roman"/>
          <w:color w:val="000000"/>
          <w:sz w:val="28"/>
          <w:szCs w:val="28"/>
        </w:rPr>
        <w:t>умение  соотносить  изображение объекта  с  его  описанием,  формулировать аргументированный ответ на поставленный вопрос.  </w:t>
      </w:r>
    </w:p>
    <w:p w:rsidR="009063C3" w:rsidRDefault="009063C3" w:rsidP="009063C3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063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Необходимо обратить внимание на следующее: </w:t>
      </w:r>
    </w:p>
    <w:p w:rsidR="009063C3" w:rsidRDefault="009063C3" w:rsidP="009063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процессе повторения тем необходимо </w:t>
      </w:r>
      <w:proofErr w:type="gramStart"/>
      <w:r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уделить основное внимание на умение</w:t>
      </w:r>
      <w:proofErr w:type="gramEnd"/>
      <w:r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работать с изображениями (рисунками или фотографиями) и схемами строения организмов. </w:t>
      </w:r>
    </w:p>
    <w:p w:rsidR="009063C3" w:rsidRPr="009063C3" w:rsidRDefault="009063C3" w:rsidP="009063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Целесообразно сделать акцент на формирование у учащихся умений работать с текстом, с рисунками, с таблицами, со статистическими данными. Обучающиеся должны найти в тексте ошибки и аргументировать их.</w:t>
      </w:r>
    </w:p>
    <w:p w:rsidR="002C304B" w:rsidRPr="009063C3" w:rsidRDefault="002C304B" w:rsidP="00906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2C8B" w:rsidRDefault="00FF2C8B" w:rsidP="00FF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1CD7" w:rsidRDefault="00AE1CD7" w:rsidP="00FF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21E4" w:rsidRDefault="004A21E4" w:rsidP="00FF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1CD7" w:rsidRPr="00FF2C8B" w:rsidRDefault="00AE1CD7" w:rsidP="00FF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40E" w:rsidRDefault="0001240E" w:rsidP="00012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lastRenderedPageBreak/>
        <w:t>Анализ ВПР</w:t>
      </w:r>
      <w:r w:rsidR="004A21E4">
        <w:rPr>
          <w:rFonts w:ascii="Times New Roman" w:hAnsi="Times New Roman" w:cs="Times New Roman"/>
          <w:b/>
          <w:sz w:val="28"/>
          <w:szCs w:val="28"/>
        </w:rPr>
        <w:t xml:space="preserve"> по биологии</w:t>
      </w:r>
      <w:r w:rsidRPr="00F53B0F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53B0F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01240E" w:rsidRPr="00F53B0F" w:rsidRDefault="0001240E" w:rsidP="000124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 xml:space="preserve">Всего выполняли ВПР по биологии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53B0F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>25 учащихся</w:t>
      </w:r>
      <w:r w:rsidRPr="00F53B0F">
        <w:rPr>
          <w:rFonts w:ascii="Times New Roman" w:hAnsi="Times New Roman" w:cs="Times New Roman"/>
          <w:sz w:val="28"/>
          <w:szCs w:val="28"/>
        </w:rPr>
        <w:t>.</w:t>
      </w:r>
    </w:p>
    <w:p w:rsidR="0001240E" w:rsidRPr="00F53B0F" w:rsidRDefault="0001240E" w:rsidP="000124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  <w:t xml:space="preserve">Максимальное количество баллов за работу –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F53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240E" w:rsidRPr="00F53B0F" w:rsidRDefault="0001240E" w:rsidP="000124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F53B0F">
        <w:rPr>
          <w:rFonts w:ascii="Times New Roman" w:hAnsi="Times New Roman" w:cs="Times New Roman"/>
          <w:sz w:val="28"/>
          <w:szCs w:val="28"/>
        </w:rPr>
        <w:t xml:space="preserve">учащихся – 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F53B0F">
        <w:rPr>
          <w:rFonts w:ascii="Times New Roman" w:hAnsi="Times New Roman" w:cs="Times New Roman"/>
          <w:sz w:val="28"/>
          <w:szCs w:val="28"/>
        </w:rPr>
        <w:t xml:space="preserve">% подтвердили свои оценки по предмету,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 –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F53B0F">
        <w:rPr>
          <w:rFonts w:ascii="Times New Roman" w:hAnsi="Times New Roman" w:cs="Times New Roman"/>
          <w:sz w:val="28"/>
          <w:szCs w:val="28"/>
        </w:rPr>
        <w:t xml:space="preserve">%, понизили оценку 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53B0F">
        <w:rPr>
          <w:rFonts w:ascii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</w:rPr>
        <w:t>, что составляет 8</w:t>
      </w:r>
      <w:r w:rsidRPr="00F53B0F">
        <w:rPr>
          <w:rFonts w:ascii="Times New Roman" w:hAnsi="Times New Roman" w:cs="Times New Roman"/>
          <w:sz w:val="28"/>
          <w:szCs w:val="28"/>
        </w:rPr>
        <w:t>%, повысили оценку.</w:t>
      </w:r>
    </w:p>
    <w:p w:rsidR="0001240E" w:rsidRDefault="0001240E" w:rsidP="0001240E">
      <w:pPr>
        <w:rPr>
          <w:rFonts w:ascii="Times New Roman" w:hAnsi="Times New Roman" w:cs="Times New Roman"/>
          <w:sz w:val="28"/>
          <w:szCs w:val="28"/>
        </w:rPr>
      </w:pPr>
      <w:r w:rsidRPr="00F53B0F">
        <w:rPr>
          <w:rFonts w:ascii="Times New Roman" w:hAnsi="Times New Roman" w:cs="Times New Roman"/>
          <w:sz w:val="28"/>
          <w:szCs w:val="28"/>
        </w:rPr>
        <w:tab/>
        <w:t xml:space="preserve">Наиболее успешно справились с заданиями все учащиеся: </w:t>
      </w:r>
      <w:r>
        <w:rPr>
          <w:rFonts w:ascii="Times New Roman" w:hAnsi="Times New Roman" w:cs="Times New Roman"/>
          <w:sz w:val="28"/>
          <w:szCs w:val="28"/>
        </w:rPr>
        <w:t>1, 2.2, 4.1, 5.1, 7.</w:t>
      </w:r>
    </w:p>
    <w:p w:rsidR="0001240E" w:rsidRPr="00470907" w:rsidRDefault="00470907" w:rsidP="004709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40E" w:rsidRPr="00470907">
        <w:rPr>
          <w:rFonts w:ascii="Times New Roman" w:hAnsi="Times New Roman" w:cs="Times New Roman"/>
          <w:sz w:val="28"/>
          <w:szCs w:val="28"/>
        </w:rPr>
        <w:t>Задание 1 проверяет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знания о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Зоологи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наук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е о животных, м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етод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ах изучения животных</w:t>
      </w:r>
      <w:proofErr w:type="gramStart"/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ол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зоологии в познании окружающего мира и практической деятельности людей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1240E" w:rsidRPr="00470907">
        <w:rPr>
          <w:rFonts w:ascii="Times New Roman" w:hAnsi="Times New Roman" w:cs="Times New Roman"/>
          <w:sz w:val="28"/>
          <w:szCs w:val="28"/>
        </w:rPr>
        <w:br/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Владе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: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. Выполнили 82% учащихся.</w:t>
      </w:r>
    </w:p>
    <w:p w:rsidR="00470907" w:rsidRDefault="00470907" w:rsidP="00470907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40E" w:rsidRPr="00470907">
        <w:rPr>
          <w:rFonts w:ascii="Times New Roman" w:hAnsi="Times New Roman" w:cs="Times New Roman"/>
          <w:sz w:val="28"/>
          <w:szCs w:val="28"/>
        </w:rPr>
        <w:t>Задание 2.2 проверяет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знания о 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лассификации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животных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з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начении</w:t>
      </w:r>
    </w:p>
    <w:p w:rsidR="0001240E" w:rsidRPr="00470907" w:rsidRDefault="00470907" w:rsidP="004709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животных в природе и жизни человека.</w:t>
      </w:r>
      <w:r w:rsidRPr="00470907">
        <w:rPr>
          <w:rFonts w:ascii="Times New Roman" w:hAnsi="Times New Roman" w:cs="Times New Roman"/>
          <w:sz w:val="28"/>
          <w:szCs w:val="28"/>
        </w:rPr>
        <w:br/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методов биологической науки: наблюдать и описывать биологические объекты и процессы, ставить биологические эксперименты и объяснять их результаты. Выполнили 84% учащихся.</w:t>
      </w:r>
    </w:p>
    <w:p w:rsidR="0001240E" w:rsidRPr="00470907" w:rsidRDefault="00470907" w:rsidP="004709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40E" w:rsidRPr="00470907">
        <w:rPr>
          <w:rFonts w:ascii="Times New Roman" w:hAnsi="Times New Roman" w:cs="Times New Roman"/>
          <w:sz w:val="28"/>
          <w:szCs w:val="28"/>
        </w:rPr>
        <w:t>Задание 4.1 проверяет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знания об общих свойствах организмов и их проявление у животных.</w:t>
      </w:r>
      <w:r w:rsidRPr="00470907">
        <w:rPr>
          <w:rFonts w:ascii="Times New Roman" w:hAnsi="Times New Roman" w:cs="Times New Roman"/>
          <w:sz w:val="28"/>
          <w:szCs w:val="28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осуществлять классификацию биологических объектов (животные, растения, грибов) по разным основаниям. Выполнили 88% учащихся.</w:t>
      </w:r>
    </w:p>
    <w:p w:rsidR="0001240E" w:rsidRPr="00470907" w:rsidRDefault="00470907" w:rsidP="004709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40E" w:rsidRPr="00470907">
        <w:rPr>
          <w:rFonts w:ascii="Times New Roman" w:hAnsi="Times New Roman" w:cs="Times New Roman"/>
          <w:sz w:val="28"/>
          <w:szCs w:val="28"/>
        </w:rPr>
        <w:t>Задание 5.1 проверяет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знания о значении простейших и беспозвоночных животных в жизни человека. Способность раскрывать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природе. Выполнили 84% учащихся.</w:t>
      </w:r>
    </w:p>
    <w:p w:rsidR="00470907" w:rsidRPr="00470907" w:rsidRDefault="00470907" w:rsidP="004709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40E" w:rsidRPr="00470907">
        <w:rPr>
          <w:rFonts w:ascii="Times New Roman" w:hAnsi="Times New Roman" w:cs="Times New Roman"/>
          <w:sz w:val="28"/>
          <w:szCs w:val="28"/>
        </w:rPr>
        <w:t>Задание 7 проверяет</w:t>
      </w:r>
      <w:r w:rsidR="0001240E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знания о беспозвоночных животных</w:t>
      </w:r>
      <w:proofErr w:type="gramStart"/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,. </w:t>
      </w:r>
      <w:proofErr w:type="gramEnd"/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хордовых животных.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Способность устанавливать взаимосвязи между особенностями строения и функциями клеток и тканей, органов и систем органов. Выполнили 88% учащихся.</w:t>
      </w:r>
    </w:p>
    <w:p w:rsidR="001A4ACE" w:rsidRDefault="00470907" w:rsidP="001A4A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МБОУ СОШ №1 с. Новобелокатай выполняли работу 19 учащихся. Из них 57,89 % подтвердили оценку по предмету, понизили оценку -31,58% учащихся,  повысили – 10,583%.</w:t>
      </w:r>
    </w:p>
    <w:p w:rsidR="00FF2C8B" w:rsidRPr="001A4ACE" w:rsidRDefault="001A4ACE" w:rsidP="001A4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>Темы, требующие дополнительной проработки (процент выполнения заданий ниже 50%): 8.1, 9, 13.2.</w:t>
      </w:r>
    </w:p>
    <w:p w:rsidR="001A4ACE" w:rsidRPr="00470907" w:rsidRDefault="001A4ACE" w:rsidP="001A4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4ACE">
        <w:rPr>
          <w:rFonts w:ascii="Times New Roman" w:hAnsi="Times New Roman" w:cs="Times New Roman"/>
          <w:sz w:val="28"/>
          <w:szCs w:val="28"/>
        </w:rPr>
        <w:t>Задание 8.1 и 9  проверяет</w:t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знания о простейших, беспозвоночных и хордовых животных.</w:t>
      </w:r>
      <w:r w:rsidRPr="001A4ACE">
        <w:rPr>
          <w:rFonts w:ascii="Times New Roman" w:hAnsi="Times New Roman" w:cs="Times New Roman"/>
          <w:sz w:val="28"/>
          <w:szCs w:val="28"/>
        </w:rPr>
        <w:br/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Способность сравнивать биологические объекты (растения, животные, бактерии, грибы), процессы жизнедеятельности; делать выводы и </w:t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умозаключения на основе сравнения.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31,58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42,11%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соответственно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A4ACE" w:rsidRPr="001A4ACE" w:rsidRDefault="001A4ACE" w:rsidP="001A4ACE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1A4ACE">
        <w:rPr>
          <w:rFonts w:ascii="Times New Roman" w:hAnsi="Times New Roman" w:cs="Times New Roman"/>
          <w:sz w:val="28"/>
          <w:szCs w:val="28"/>
        </w:rPr>
        <w:t>Задание 13.2 проверяет</w:t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знания  о зна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чение хордовых животных в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жизни</w:t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человека</w:t>
      </w:r>
      <w:proofErr w:type="spellEnd"/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A4ACE">
        <w:rPr>
          <w:rFonts w:ascii="Times New Roman" w:hAnsi="Times New Roman" w:cs="Times New Roman"/>
          <w:sz w:val="28"/>
          <w:szCs w:val="28"/>
        </w:rPr>
        <w:br/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описывать и использовать приемы содержания домашних животных, ухода за ними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A4A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23,68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1A4ACE" w:rsidRPr="002C304B" w:rsidRDefault="001A4ACE" w:rsidP="002C30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C304B">
        <w:rPr>
          <w:rFonts w:ascii="Times New Roman" w:hAnsi="Times New Roman" w:cs="Times New Roman"/>
          <w:sz w:val="28"/>
          <w:szCs w:val="28"/>
        </w:rPr>
        <w:t>В МБОУ СОШ  с. Карлыханово выполняли работу 6 учащихся. Из них 50 % подтвердили оценку по предмету, понизили оценку -50% учащихся.</w:t>
      </w:r>
    </w:p>
    <w:p w:rsidR="001A4ACE" w:rsidRPr="002C304B" w:rsidRDefault="001A4ACE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>Темы, требующие дополнительной проработки (процент выполнения заданий ниже 50%):</w:t>
      </w:r>
      <w:r w:rsid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5.1, 3, 4.2, 8.2, 9</w:t>
      </w:r>
      <w:r w:rsidRP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A4ACE" w:rsidRPr="002C304B" w:rsidRDefault="002C304B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3  проверяет у</w:t>
      </w:r>
      <w:r w:rsidR="001A4ACE"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мение находить в перечне согласно условию задания необходимую биологическую информацию о простейших, беспозвоночных и хордовых животных.</w:t>
      </w:r>
      <w:r w:rsidRP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33,3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C304B">
        <w:rPr>
          <w:rFonts w:ascii="Times New Roman" w:hAnsi="Times New Roman" w:cs="Times New Roman"/>
          <w:sz w:val="28"/>
          <w:szCs w:val="28"/>
        </w:rPr>
        <w:t xml:space="preserve">Задание 4.2 </w:t>
      </w:r>
      <w:r w:rsidRPr="002C304B">
        <w:rPr>
          <w:rFonts w:ascii="Times New Roman" w:hAnsi="Times New Roman" w:cs="Times New Roman"/>
          <w:color w:val="000000"/>
          <w:sz w:val="28"/>
          <w:szCs w:val="28"/>
        </w:rPr>
        <w:t>проверяет знание общих свойств живого у представителей животных, растений, бактерий, грибов. В первой части определяется тип питания по названию организма, а во второй части – по изображению конкретного организма.</w:t>
      </w:r>
      <w:r w:rsidRP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304B">
        <w:rPr>
          <w:rFonts w:ascii="Times New Roman" w:hAnsi="Times New Roman" w:cs="Times New Roman"/>
          <w:color w:val="000000"/>
          <w:sz w:val="28"/>
          <w:szCs w:val="28"/>
        </w:rPr>
        <w:t>Общие свойства организмов и их проявление у животных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C304B">
        <w:rPr>
          <w:rFonts w:ascii="Times New Roman" w:hAnsi="Times New Roman" w:cs="Times New Roman"/>
          <w:sz w:val="28"/>
          <w:szCs w:val="28"/>
        </w:rPr>
        <w:t>Задание 5.1</w:t>
      </w:r>
      <w:r w:rsidRPr="002C304B">
        <w:rPr>
          <w:rFonts w:ascii="Times New Roman" w:hAnsi="Times New Roman" w:cs="Times New Roman"/>
          <w:color w:val="000000"/>
          <w:sz w:val="28"/>
          <w:szCs w:val="28"/>
        </w:rPr>
        <w:t xml:space="preserve"> проверяет умение работать с рисунками, представленными в виде схемы, на которой изображен цикл развития печёночного сосальщика. Вторая часть задания проверяет умение оценивать влияние этого животного на человека.</w:t>
      </w:r>
      <w:r w:rsidRP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33,3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304B">
        <w:rPr>
          <w:rFonts w:ascii="Times New Roman" w:hAnsi="Times New Roman" w:cs="Times New Roman"/>
          <w:color w:val="000000"/>
          <w:sz w:val="28"/>
          <w:szCs w:val="28"/>
        </w:rPr>
        <w:t>Значение простейших и беспозвоночных животных в жизни человека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C304B">
        <w:rPr>
          <w:rFonts w:ascii="Times New Roman" w:hAnsi="Times New Roman" w:cs="Times New Roman"/>
          <w:sz w:val="28"/>
          <w:szCs w:val="28"/>
        </w:rPr>
        <w:t>Задание 8.2</w:t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проверяет во второй части работы умение приводить примеры типичных представителей животных, относящихся к этим систематическим группам (простейшим, беспозвоночным и хордовым животным)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10,1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9 проверяет умение читать и понимать текст биологического содержания, используя для этого недостающие термины и понятия, представленные в перечне о простейших, беспозвоночных и хордовых животных.</w:t>
      </w:r>
      <w:r w:rsidRPr="002C30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10,1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AE1CD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Вывод:</w:t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братить внимание на овладение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учащимися</w:t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умениями: извлекать нужную информацию из текста; различать по внешнему виду, схемам и описаниям реальные биологические объекты или их изображения. Особое внимание следует уделять заданиям на сопоставление и установление соответствия биологических объектов, процессов, явлений, а также на задания со свободным развёрнутым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2C304B" w:rsidRPr="002C304B" w:rsidRDefault="002C304B" w:rsidP="002C30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2C3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Внести дополнительные задания на уроках по темам: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Беспозвоночные и хордовые животные.</w:t>
      </w:r>
    </w:p>
    <w:p w:rsidR="001A4ACE" w:rsidRDefault="001A4ACE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1CD7" w:rsidRDefault="00AE1CD7" w:rsidP="002C304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65738" w:rsidRDefault="00265738" w:rsidP="00AE1C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D7" w:rsidRDefault="00AE1CD7" w:rsidP="00AE1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B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ВПР </w:t>
      </w:r>
      <w:r w:rsidR="004A21E4">
        <w:rPr>
          <w:rFonts w:ascii="Times New Roman" w:hAnsi="Times New Roman" w:cs="Times New Roman"/>
          <w:b/>
          <w:sz w:val="28"/>
          <w:szCs w:val="28"/>
        </w:rPr>
        <w:t xml:space="preserve">по биологии </w:t>
      </w:r>
      <w:r w:rsidRPr="00F53B0F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53B0F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AE1CD7" w:rsidRDefault="00AE1CD7" w:rsidP="00AE1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3B0F">
        <w:rPr>
          <w:rFonts w:ascii="Times New Roman" w:hAnsi="Times New Roman" w:cs="Times New Roman"/>
          <w:sz w:val="28"/>
          <w:szCs w:val="28"/>
        </w:rPr>
        <w:t xml:space="preserve">Всего выполняли ВПР по биологии в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53B0F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>13 учащихся</w:t>
      </w:r>
      <w:r w:rsidRPr="00F53B0F">
        <w:rPr>
          <w:rFonts w:ascii="Times New Roman" w:hAnsi="Times New Roman" w:cs="Times New Roman"/>
          <w:sz w:val="28"/>
          <w:szCs w:val="28"/>
        </w:rPr>
        <w:t>.</w:t>
      </w:r>
    </w:p>
    <w:p w:rsidR="0018420C" w:rsidRDefault="0018420C" w:rsidP="00AE1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балл за работу 32.</w:t>
      </w:r>
    </w:p>
    <w:p w:rsid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количество баллов набрано в заданиях: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меть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92,31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2.1. Уметь решать элементарные биологические задачи, составлять элементарные схемы скрещивания и схемы переноса веществ и энергии в экосистемах (цепи питания).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76,92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Знать и понимать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76,92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gramStart"/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организмов.</w:t>
      </w:r>
      <w:proofErr w:type="gramEnd"/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69,23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6.2.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(курение, алкоголизм, наркомания), а также правил поведения в природной среде; для оказания первой помощи при простудных и других заболеваниях, отравлении пищевыми продуктами.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84,62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Уметь решать элементарные биологические задачи, составлять элементарные схемы скрещивания и схемы переноса веществ и энергии в экосистемах (цепи питания).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76,92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10.1. Знать и понимать основные положения 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изменчивости.</w:t>
      </w:r>
      <w:r w:rsidRPr="0026573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решать элементарные биологические задачи, составлять элементарные схемы скрещивания и схемы переноса веществ и энергии в экосистемах (цепи питания).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76,92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C304B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10.2. Знать и понимать основные положения 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изменчивости.</w:t>
      </w:r>
      <w:r w:rsidRPr="0026573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решать элементарные биологические задачи, составлять элементарные схемы скрещивания и схемы переноса веществ и энергии в экосистемах (цепи питания).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100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65738" w:rsidRPr="00265738" w:rsidRDefault="0026573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 Уметь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оценивать.</w:t>
      </w:r>
      <w:r w:rsidRP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69,23</w:t>
      </w:r>
      <w:r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AE1CD7" w:rsidRDefault="00265738" w:rsidP="00AE1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1CD7">
        <w:rPr>
          <w:rFonts w:ascii="Times New Roman" w:hAnsi="Times New Roman" w:cs="Times New Roman"/>
          <w:sz w:val="28"/>
          <w:szCs w:val="28"/>
        </w:rPr>
        <w:t>В МБОУ СОШ с. Емаши выполняли ВПР по биологии 7 учащихся. Из них 57,14 % подтвердили оценку по предмету, а 42,86% учащихся  понизили оценку.</w:t>
      </w:r>
    </w:p>
    <w:p w:rsidR="00AE1CD7" w:rsidRPr="00AE1CD7" w:rsidRDefault="00AE1CD7" w:rsidP="00AE1CD7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  <w:r w:rsidRPr="00AE1C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Темы, требующие дополнительной проработки (процент выполнения заданий ниже 50%): </w:t>
      </w:r>
    </w:p>
    <w:p w:rsidR="00AE1CD7" w:rsidRPr="00136530" w:rsidRDefault="003330A8" w:rsidP="00136530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2.3 проверяет  у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решать элементарные б</w:t>
      </w:r>
      <w:r w:rsid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иологические задачи,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составлять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элементарные схемы скрещивания и схемы переноса веществ и энергии в экосистемах (цепи питания)</w:t>
      </w:r>
      <w:r w:rsid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21,43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5 проверяет  у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объясн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ять: роль биологии в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формировании научного мировоззрения; вклад биол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огических теорий в формирование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</w:t>
      </w:r>
      <w:proofErr w:type="gramEnd"/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причины эволюции, изменяемости видов, нарушений развития организмов.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42,86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9 проверяет  у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решать элементарные биологические задачи, составлять элементарные схемы скрещивания и схемы переноса веществ и энергии в экосистемах (цепи питания)</w:t>
      </w:r>
      <w:r w:rsidR="0018420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14,29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11.1 проверяет  з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понима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строение биологических объектов: клетки, генов и хромосом, вида и экосистем (структура)</w:t>
      </w:r>
      <w:r w:rsidR="0018420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42,86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Задание 11.2  проверяет  знание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понима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биологических объектов: клетки, генов и хромосом, вида и экосистем (структура)</w:t>
      </w:r>
      <w:r w:rsidR="0018420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28,57</w:t>
      </w:r>
      <w:r w:rsidR="000D2EDF"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12.1 проверяет  знания о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строени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биологических объектов: клетки, генов и хромосом, вида и экосистем (структура).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Уме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объяснять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0D2E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12.2  проверяет  з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понима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биологических объектов: клетки, генов и хромосом, вида и экосистем (структура).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Уме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объяснять роль биологии в формировании научного мировоззрения; 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14,29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13 проверяет  з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gramStart"/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ание</w:t>
      </w:r>
      <w:proofErr w:type="gramEnd"/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основные положения 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изменчивости.</w:t>
      </w:r>
      <w:r w:rsidR="00AE1CD7" w:rsidRPr="00AE1CD7">
        <w:rPr>
          <w:rFonts w:ascii="Times New Roman" w:hAnsi="Times New Roman" w:cs="Times New Roman"/>
          <w:sz w:val="28"/>
          <w:szCs w:val="28"/>
        </w:rPr>
        <w:br/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Уме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AE1CD7"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решать элементарные биологические задачи, составлять элементарные схемы скрещивания и схемы переноса веществ и энергии в экосистемах (цепи питания)</w:t>
      </w:r>
      <w:r w:rsidR="0018420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47,62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18420C" w:rsidRDefault="00265738" w:rsidP="001842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20C">
        <w:rPr>
          <w:rFonts w:ascii="Times New Roman" w:hAnsi="Times New Roman" w:cs="Times New Roman"/>
          <w:sz w:val="28"/>
          <w:szCs w:val="28"/>
        </w:rPr>
        <w:t>В МБОУ СОШ с. Карлыханово выполняли ВПР по биологии 6 учащихся. Из них 0 % подтвердили оценку по предмету, а 100% учащихся  понизили оценку.</w:t>
      </w:r>
    </w:p>
    <w:p w:rsidR="00136530" w:rsidRDefault="0018420C" w:rsidP="003330A8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  <w:r w:rsidRPr="00AE1C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Темы, требующие дополнительной проработки (процент выполнения заданий ниже 50%): </w:t>
      </w:r>
    </w:p>
    <w:p w:rsidR="0018420C" w:rsidRPr="00136530" w:rsidRDefault="0018420C" w:rsidP="003330A8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</w:rPr>
        <w:br/>
      </w:r>
      <w:r w:rsid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Задание 2.2, 2.3</w:t>
      </w:r>
      <w:r w:rsidRP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проверяет у</w:t>
      </w:r>
      <w:r w:rsidRP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мение решать элементарные биологические задачи, составлять простейшие схемы скрещивания, схемы переноса вещества и энергии в цепях питания.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33,33% и 8,33%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соответственно.</w:t>
      </w:r>
    </w:p>
    <w:p w:rsidR="003330A8" w:rsidRPr="00136530" w:rsidRDefault="003330A8" w:rsidP="003330A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Задание 6.1 проверяет </w:t>
      </w:r>
      <w:r w:rsidR="0018420C" w:rsidRP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использовать приобретенные знания и умения в практической деятельности  и повседневной жизни человека для соблюдения мер профилактики заболеваний, правила первой помощи.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14,67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18420C" w:rsidRPr="00265738" w:rsidRDefault="003330A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9 проверяет  у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решать элементарные биологические задачи, составлять элементарные схемы скрещивания и с</w:t>
      </w:r>
      <w:r w:rsidR="0026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хемы переноса веществ и энергии 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в экосистемах (цепи питания)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41,67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  <w:r w:rsidR="0018420C" w:rsidRPr="003330A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Задание 11.1 проверяет  з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понима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строение биологических объектов: клетки, генов и хромосом, вида и экосистем (структура)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E1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Задание 11.2  проверяет  знание 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понима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биологических объектов: клетки, генов и хромосом, вида и экосистем (структура)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50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3330A8" w:rsidRDefault="003330A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Задание </w:t>
      </w:r>
      <w:r w:rsidR="0018420C" w:rsidRPr="00333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30A8">
        <w:rPr>
          <w:rFonts w:ascii="Times New Roman" w:hAnsi="Times New Roman" w:cs="Times New Roman"/>
          <w:sz w:val="28"/>
          <w:szCs w:val="28"/>
          <w:shd w:val="clear" w:color="auto" w:fill="FFFFFF"/>
        </w:rPr>
        <w:t>13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Проверяет з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понима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ние основных положений 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биологических теорий (клеточная, эволюционная теория Ч. Дарвина); </w:t>
      </w:r>
    </w:p>
    <w:p w:rsidR="003330A8" w:rsidRPr="0018420C" w:rsidRDefault="003330A8" w:rsidP="002657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учение В.И. Вернадского о биосфере; сущность законов Г. Менделя, закономерностей изменчивости.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Уме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ние решать элементарные </w:t>
      </w:r>
      <w:r w:rsidRPr="00AE1CD7">
        <w:rPr>
          <w:rFonts w:ascii="Times New Roman" w:hAnsi="Times New Roman" w:cs="Times New Roman"/>
          <w:sz w:val="28"/>
          <w:szCs w:val="28"/>
          <w:shd w:val="clear" w:color="auto" w:fill="FFFFFF"/>
        </w:rPr>
        <w:t>биологические задачи, составлять элементарные схемы скрещивания и схемы переноса веществ и энергии в экосистемах (цепи питания)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530" w:rsidRP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Выполнили </w:t>
      </w:r>
      <w:r w:rsidR="00136530">
        <w:rPr>
          <w:rFonts w:ascii="Times New Roman" w:hAnsi="Times New Roman" w:cs="Times New Roman"/>
          <w:sz w:val="28"/>
          <w:szCs w:val="28"/>
          <w:shd w:val="clear" w:color="auto" w:fill="FFFFFF"/>
        </w:rPr>
        <w:t>27.78</w:t>
      </w:r>
      <w:r w:rsidR="00136530" w:rsidRPr="00470907">
        <w:rPr>
          <w:rFonts w:ascii="Times New Roman" w:hAnsi="Times New Roman" w:cs="Times New Roman"/>
          <w:sz w:val="28"/>
          <w:szCs w:val="28"/>
          <w:shd w:val="clear" w:color="auto" w:fill="FFFFFF"/>
        </w:rPr>
        <w:t>% учащихся.</w:t>
      </w:r>
    </w:p>
    <w:p w:rsidR="00136530" w:rsidRPr="009063C3" w:rsidRDefault="00265738" w:rsidP="00136530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D2EDF">
        <w:rPr>
          <w:b/>
          <w:sz w:val="28"/>
          <w:szCs w:val="28"/>
          <w:shd w:val="clear" w:color="auto" w:fill="FFFFFF"/>
        </w:rPr>
        <w:t>Вывод:</w:t>
      </w:r>
      <w:r w:rsidR="00136530">
        <w:rPr>
          <w:sz w:val="28"/>
          <w:szCs w:val="28"/>
          <w:shd w:val="clear" w:color="auto" w:fill="FFFFFF"/>
        </w:rPr>
        <w:t xml:space="preserve"> </w:t>
      </w:r>
      <w:r w:rsidR="00136530" w:rsidRPr="009063C3">
        <w:rPr>
          <w:rStyle w:val="c10"/>
          <w:bCs/>
          <w:color w:val="000000"/>
          <w:sz w:val="28"/>
          <w:szCs w:val="28"/>
        </w:rPr>
        <w:t xml:space="preserve">таким, образом, </w:t>
      </w:r>
      <w:r w:rsidR="00136530">
        <w:rPr>
          <w:rStyle w:val="c10"/>
          <w:bCs/>
          <w:color w:val="000000"/>
          <w:sz w:val="28"/>
          <w:szCs w:val="28"/>
        </w:rPr>
        <w:t xml:space="preserve">на уроках биологии </w:t>
      </w:r>
      <w:r w:rsidR="00136530" w:rsidRPr="009063C3">
        <w:rPr>
          <w:rStyle w:val="c10"/>
          <w:bCs/>
          <w:color w:val="000000"/>
          <w:sz w:val="28"/>
          <w:szCs w:val="28"/>
        </w:rPr>
        <w:t>усилить</w:t>
      </w:r>
      <w:r w:rsidR="00136530" w:rsidRPr="009063C3">
        <w:rPr>
          <w:bCs/>
          <w:color w:val="000000"/>
          <w:sz w:val="28"/>
          <w:szCs w:val="28"/>
        </w:rPr>
        <w:t xml:space="preserve"> ф</w:t>
      </w:r>
      <w:r w:rsidR="00136530" w:rsidRPr="009063C3">
        <w:rPr>
          <w:rStyle w:val="c4"/>
          <w:color w:val="000000"/>
          <w:sz w:val="28"/>
          <w:szCs w:val="28"/>
        </w:rPr>
        <w:t>ормирование представлений о биологических объектах, проце</w:t>
      </w:r>
      <w:r w:rsidR="00136530">
        <w:rPr>
          <w:rStyle w:val="c4"/>
          <w:color w:val="000000"/>
          <w:sz w:val="28"/>
          <w:szCs w:val="28"/>
        </w:rPr>
        <w:t xml:space="preserve">ссах, явлениях, </w:t>
      </w:r>
      <w:r w:rsidR="00136530">
        <w:rPr>
          <w:rStyle w:val="c4"/>
          <w:color w:val="000000"/>
          <w:sz w:val="28"/>
          <w:szCs w:val="28"/>
        </w:rPr>
        <w:lastRenderedPageBreak/>
        <w:t>закономерностях, основных законах биологии;  формировать умение по составлению простейших схем скрещивания.</w:t>
      </w:r>
    </w:p>
    <w:p w:rsidR="00AE1CD7" w:rsidRDefault="00AE1CD7" w:rsidP="00AE1CD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2EDF" w:rsidRPr="004E756B" w:rsidRDefault="000D2EDF" w:rsidP="000D2E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Общий вывод:</w:t>
      </w:r>
      <w:r w:rsidRPr="000D2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основе результатов Всероссийских проверочных работ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биологии, </w:t>
      </w:r>
      <w:r w:rsidRPr="004E756B">
        <w:rPr>
          <w:rFonts w:ascii="Times New Roman" w:hAnsi="Times New Roman" w:cs="Times New Roman"/>
          <w:sz w:val="28"/>
          <w:szCs w:val="28"/>
        </w:rPr>
        <w:t xml:space="preserve">в целях повышения качества выполнения ВПР по </w:t>
      </w:r>
      <w:r>
        <w:rPr>
          <w:rFonts w:ascii="Times New Roman" w:hAnsi="Times New Roman" w:cs="Times New Roman"/>
          <w:sz w:val="28"/>
          <w:szCs w:val="28"/>
        </w:rPr>
        <w:t>биологии,</w:t>
      </w:r>
      <w:r w:rsidRPr="004E756B"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организовать работу районного методического объединения учителей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биологии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вопросу подготовки и проведения ВПР с разбором и обсуждением заданий ВПР, с процентом выполнения менее 50%, а также учителям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биологии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запланировать мероприятия по решению  и разбору заданий ВПР на уровне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школы</w:t>
      </w:r>
      <w:r w:rsidRPr="004E7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0D2EDF" w:rsidRPr="00AE1CD7" w:rsidRDefault="000D2EDF" w:rsidP="00AE1CD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0D2EDF" w:rsidRPr="00AE1CD7" w:rsidSect="003330A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852C0"/>
    <w:multiLevelType w:val="hybridMultilevel"/>
    <w:tmpl w:val="5D0CEDD2"/>
    <w:lvl w:ilvl="0" w:tplc="554CBD4E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A0C82"/>
    <w:multiLevelType w:val="multilevel"/>
    <w:tmpl w:val="37647F8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4A5854"/>
    <w:rsid w:val="0001240E"/>
    <w:rsid w:val="000D2EDF"/>
    <w:rsid w:val="00136530"/>
    <w:rsid w:val="0018420C"/>
    <w:rsid w:val="001A4ACE"/>
    <w:rsid w:val="002330BC"/>
    <w:rsid w:val="00265738"/>
    <w:rsid w:val="002C304B"/>
    <w:rsid w:val="003330A8"/>
    <w:rsid w:val="003E0ECF"/>
    <w:rsid w:val="0041468E"/>
    <w:rsid w:val="0041479F"/>
    <w:rsid w:val="00470907"/>
    <w:rsid w:val="004A21E4"/>
    <w:rsid w:val="004A5854"/>
    <w:rsid w:val="00583232"/>
    <w:rsid w:val="006B228F"/>
    <w:rsid w:val="008F415D"/>
    <w:rsid w:val="009063C3"/>
    <w:rsid w:val="00AE1CD7"/>
    <w:rsid w:val="00B3622F"/>
    <w:rsid w:val="00CF6B79"/>
    <w:rsid w:val="00F27ED7"/>
    <w:rsid w:val="00F53B0F"/>
    <w:rsid w:val="00FF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854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C3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C3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2C304B"/>
  </w:style>
  <w:style w:type="character" w:customStyle="1" w:styleId="c15">
    <w:name w:val="c15"/>
    <w:basedOn w:val="a0"/>
    <w:rsid w:val="002C304B"/>
  </w:style>
  <w:style w:type="character" w:customStyle="1" w:styleId="c4">
    <w:name w:val="c4"/>
    <w:basedOn w:val="a0"/>
    <w:rsid w:val="002C304B"/>
  </w:style>
  <w:style w:type="paragraph" w:customStyle="1" w:styleId="c3">
    <w:name w:val="c3"/>
    <w:basedOn w:val="a"/>
    <w:rsid w:val="0090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9063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3639</Words>
  <Characters>20746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2020-12-25T09:25:00Z</dcterms:created>
  <dcterms:modified xsi:type="dcterms:W3CDTF">2020-12-25T09:25:00Z</dcterms:modified>
</cp:coreProperties>
</file>